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〒861-3206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上益城郡御船町大字辺田見395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ハローワーク上益城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7140E8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